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F83" w:rsidRPr="00173A9B" w:rsidRDefault="00D35F83" w:rsidP="00173A9B">
      <w:pPr>
        <w:rPr>
          <w:rFonts w:ascii="Times New Roman" w:hAnsi="Times New Roman" w:cs="Times New Roman"/>
          <w:b/>
          <w:sz w:val="28"/>
          <w:szCs w:val="28"/>
        </w:rPr>
      </w:pPr>
    </w:p>
    <w:p w:rsidR="00173A9B" w:rsidRPr="00173A9B" w:rsidRDefault="00173A9B" w:rsidP="00173A9B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173A9B">
        <w:rPr>
          <w:rFonts w:ascii="Times New Roman" w:hAnsi="Times New Roman" w:cs="Times New Roman"/>
          <w:b/>
          <w:sz w:val="28"/>
          <w:szCs w:val="28"/>
          <w:lang w:val="pl-PL"/>
        </w:rPr>
        <w:t>FORMULARZ ZGŁOSZENIA UDZIAŁU W SEMINARIUM</w:t>
      </w:r>
    </w:p>
    <w:p w:rsidR="00173A9B" w:rsidRPr="00173A9B" w:rsidRDefault="00852298" w:rsidP="00173A9B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„</w:t>
      </w:r>
      <w:r w:rsidR="001E6DF5" w:rsidRPr="001E6DF5">
        <w:rPr>
          <w:rFonts w:ascii="Times New Roman" w:hAnsi="Times New Roman" w:cs="Times New Roman"/>
          <w:b/>
          <w:sz w:val="28"/>
          <w:szCs w:val="28"/>
          <w:lang w:val="pl-PL"/>
        </w:rPr>
        <w:t>Relacje o życiu kobiet w aresztach i więzieniach w Polsce w okresie stalinowskim, jako źródło w edukacji historycznej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>”</w:t>
      </w:r>
      <w:r w:rsidR="003161B1" w:rsidRPr="003161B1">
        <w:rPr>
          <w:rFonts w:ascii="Times New Roman" w:hAnsi="Times New Roman" w:cs="Times New Roman"/>
          <w:b/>
          <w:i/>
          <w:sz w:val="28"/>
          <w:szCs w:val="28"/>
          <w:lang w:val="pl-PL"/>
        </w:rPr>
        <w:br/>
      </w:r>
      <w:r w:rsidR="00173A9B" w:rsidRPr="00173A9B">
        <w:rPr>
          <w:rFonts w:ascii="Times New Roman" w:hAnsi="Times New Roman" w:cs="Times New Roman"/>
          <w:b/>
          <w:sz w:val="28"/>
          <w:szCs w:val="28"/>
          <w:lang w:val="pl-PL"/>
        </w:rPr>
        <w:t>IZBA PAMIĘCI</w:t>
      </w:r>
      <w:r w:rsidR="00C20E76" w:rsidRPr="00C20E76"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="00C20E76" w:rsidRPr="00173A9B">
        <w:rPr>
          <w:rFonts w:ascii="Times New Roman" w:hAnsi="Times New Roman" w:cs="Times New Roman"/>
          <w:b/>
          <w:sz w:val="28"/>
          <w:szCs w:val="28"/>
          <w:lang w:val="pl-PL"/>
        </w:rPr>
        <w:t>STRZELECKA 8</w:t>
      </w:r>
    </w:p>
    <w:p w:rsidR="00173A9B" w:rsidRPr="00173A9B" w:rsidRDefault="001E6DF5" w:rsidP="00173A9B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pl-PL"/>
        </w:rPr>
        <w:t>26</w:t>
      </w:r>
      <w:r w:rsidR="00173A9B" w:rsidRPr="00173A9B">
        <w:rPr>
          <w:rFonts w:ascii="Times New Roman" w:hAnsi="Times New Roman" w:cs="Times New Roman"/>
          <w:b/>
          <w:sz w:val="28"/>
          <w:szCs w:val="28"/>
          <w:lang w:val="pl-PL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>03</w:t>
      </w:r>
      <w:r w:rsidR="00173A9B" w:rsidRPr="00173A9B">
        <w:rPr>
          <w:rFonts w:ascii="Times New Roman" w:hAnsi="Times New Roman" w:cs="Times New Roman"/>
          <w:b/>
          <w:sz w:val="28"/>
          <w:szCs w:val="28"/>
          <w:lang w:val="pl-PL"/>
        </w:rPr>
        <w:t>.202</w:t>
      </w:r>
      <w:r w:rsidR="00C20E76">
        <w:rPr>
          <w:rFonts w:ascii="Times New Roman" w:hAnsi="Times New Roman" w:cs="Times New Roman"/>
          <w:b/>
          <w:sz w:val="28"/>
          <w:szCs w:val="28"/>
          <w:lang w:val="pl-PL"/>
        </w:rPr>
        <w:t>4</w:t>
      </w:r>
      <w:r w:rsidR="00173A9B" w:rsidRPr="00173A9B">
        <w:rPr>
          <w:rFonts w:ascii="Times New Roman" w:hAnsi="Times New Roman" w:cs="Times New Roman"/>
          <w:b/>
          <w:sz w:val="28"/>
          <w:szCs w:val="28"/>
          <w:lang w:val="pl-PL"/>
        </w:rPr>
        <w:t xml:space="preserve"> r.</w:t>
      </w:r>
    </w:p>
    <w:bookmarkEnd w:id="0"/>
    <w:tbl>
      <w:tblPr>
        <w:tblStyle w:val="Tabela-Siatka"/>
        <w:tblpPr w:leftFromText="141" w:rightFromText="141" w:vertAnchor="text" w:horzAnchor="page" w:tblpX="138" w:tblpY="104"/>
        <w:tblW w:w="17011" w:type="dxa"/>
        <w:tblLook w:val="04A0" w:firstRow="1" w:lastRow="0" w:firstColumn="1" w:lastColumn="0" w:noHBand="0" w:noVBand="1"/>
      </w:tblPr>
      <w:tblGrid>
        <w:gridCol w:w="3975"/>
        <w:gridCol w:w="13036"/>
      </w:tblGrid>
      <w:tr w:rsidR="004A760E" w:rsidRPr="00173A9B" w:rsidTr="004A760E">
        <w:trPr>
          <w:trHeight w:val="1046"/>
        </w:trPr>
        <w:tc>
          <w:tcPr>
            <w:tcW w:w="3975" w:type="dxa"/>
          </w:tcPr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 I NAZWISKO </w:t>
            </w:r>
          </w:p>
        </w:tc>
        <w:tc>
          <w:tcPr>
            <w:tcW w:w="13036" w:type="dxa"/>
          </w:tcPr>
          <w:p w:rsidR="004A760E" w:rsidRDefault="004A760E" w:rsidP="004A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Pr="00DE72DB" w:rsidRDefault="004A760E" w:rsidP="001E6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0E" w:rsidRPr="00173A9B" w:rsidTr="004A760E">
        <w:trPr>
          <w:trHeight w:val="898"/>
        </w:trPr>
        <w:tc>
          <w:tcPr>
            <w:tcW w:w="3975" w:type="dxa"/>
          </w:tcPr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ZAWÓD</w:t>
            </w:r>
          </w:p>
        </w:tc>
        <w:tc>
          <w:tcPr>
            <w:tcW w:w="13036" w:type="dxa"/>
          </w:tcPr>
          <w:p w:rsidR="004A760E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Default="004A760E" w:rsidP="004A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Pr="00DE72DB" w:rsidRDefault="004A760E" w:rsidP="004A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0E" w:rsidRPr="00DE72DB" w:rsidTr="004A760E">
        <w:trPr>
          <w:trHeight w:val="1253"/>
        </w:trPr>
        <w:tc>
          <w:tcPr>
            <w:tcW w:w="3975" w:type="dxa"/>
          </w:tcPr>
          <w:p w:rsidR="004A760E" w:rsidRPr="00336DB1" w:rsidRDefault="004A760E" w:rsidP="004A76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>MIEJSCE PRACY</w:t>
            </w:r>
          </w:p>
        </w:tc>
        <w:tc>
          <w:tcPr>
            <w:tcW w:w="13036" w:type="dxa"/>
          </w:tcPr>
          <w:p w:rsidR="004A760E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3DF" w:rsidRPr="00DE72DB" w:rsidRDefault="00A123DF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0E" w:rsidRPr="00DE72DB" w:rsidTr="004A760E">
        <w:trPr>
          <w:trHeight w:val="1356"/>
        </w:trPr>
        <w:tc>
          <w:tcPr>
            <w:tcW w:w="3975" w:type="dxa"/>
          </w:tcPr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DO KORESPONDENCJI</w:t>
            </w:r>
          </w:p>
        </w:tc>
        <w:tc>
          <w:tcPr>
            <w:tcW w:w="13036" w:type="dxa"/>
          </w:tcPr>
          <w:p w:rsidR="004A760E" w:rsidRPr="00DE72DB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0E" w:rsidRPr="00173A9B" w:rsidTr="004A760E">
        <w:trPr>
          <w:trHeight w:val="1046"/>
        </w:trPr>
        <w:tc>
          <w:tcPr>
            <w:tcW w:w="3975" w:type="dxa"/>
          </w:tcPr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TELEFONU</w:t>
            </w:r>
          </w:p>
        </w:tc>
        <w:tc>
          <w:tcPr>
            <w:tcW w:w="13036" w:type="dxa"/>
          </w:tcPr>
          <w:p w:rsidR="004A760E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Default="004A760E" w:rsidP="004A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Pr="00DE72DB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60E" w:rsidRPr="00173A9B" w:rsidTr="004A760E">
        <w:trPr>
          <w:trHeight w:val="1138"/>
        </w:trPr>
        <w:tc>
          <w:tcPr>
            <w:tcW w:w="3975" w:type="dxa"/>
          </w:tcPr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60E" w:rsidRPr="00336DB1" w:rsidRDefault="004A760E" w:rsidP="004A7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6" w:type="dxa"/>
          </w:tcPr>
          <w:p w:rsidR="004A760E" w:rsidRDefault="004A760E" w:rsidP="004A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60E" w:rsidRPr="00DE72DB" w:rsidRDefault="004A760E" w:rsidP="004A7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DF5" w:rsidRDefault="001E6DF5" w:rsidP="004A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4A760E" w:rsidRPr="004A760E" w:rsidRDefault="004A760E" w:rsidP="004A7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Wyrażam zgodę na przetwarzanie moich danych osobowych przez Instytut Pamięci Narodowej- Komisję Ścigania Zbrodni przeciwko Narodowi Polskiemu, zgodnie z Rozporządzeniem Parlamentu Europejskiego i Rady (UE) 2016/679  z 27 kwietnia 2016 r. w sprawie ochrony osób fizycznych w związku z przetwarzaniem danych osobowych i w sprawie swobodnego przepływu takich danych oraz uchylenia Dyrektywy 95/46/WE, w celu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udziału w seminarium „</w:t>
      </w:r>
      <w:r w:rsidR="00852298" w:rsidRPr="0085229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Order Polonia </w:t>
      </w:r>
      <w:proofErr w:type="spellStart"/>
      <w:r w:rsidR="00852298" w:rsidRPr="0085229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Restituta</w:t>
      </w:r>
      <w:proofErr w:type="spellEnd"/>
      <w:r w:rsidR="00852298" w:rsidRPr="0085229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jako źródło w edukacji historycznej</w:t>
      </w:r>
      <w:r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  <w:r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</w:t>
      </w:r>
    </w:p>
    <w:p w:rsidR="00173A9B" w:rsidRPr="00173A9B" w:rsidRDefault="001E6DF5" w:rsidP="001E6DF5">
      <w:pPr>
        <w:spacing w:before="100" w:beforeAutospacing="1" w:after="100" w:afterAutospacing="1" w:line="240" w:lineRule="auto"/>
        <w:ind w:left="3600" w:firstLine="720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>……………</w:t>
      </w:r>
      <w:r w:rsidR="004A760E"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</w:t>
      </w:r>
      <w:r w:rsidR="004A760E"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..........................................                                                               </w:t>
      </w:r>
      <w:r w:rsid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="00DD678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="00DD678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="004A760E"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(data i </w:t>
      </w:r>
      <w:r w:rsidR="00DD678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czytelny </w:t>
      </w:r>
      <w:r w:rsidR="004A760E" w:rsidRPr="004A760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podpis)</w:t>
      </w:r>
    </w:p>
    <w:sectPr w:rsidR="00173A9B" w:rsidRPr="00173A9B" w:rsidSect="00493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04"/>
    <w:rsid w:val="000B0F03"/>
    <w:rsid w:val="00142369"/>
    <w:rsid w:val="00173A9B"/>
    <w:rsid w:val="001E6DF5"/>
    <w:rsid w:val="003161B1"/>
    <w:rsid w:val="00493272"/>
    <w:rsid w:val="004A760E"/>
    <w:rsid w:val="006B27EF"/>
    <w:rsid w:val="006E5AF7"/>
    <w:rsid w:val="00852298"/>
    <w:rsid w:val="00A123DF"/>
    <w:rsid w:val="00C20E76"/>
    <w:rsid w:val="00D00504"/>
    <w:rsid w:val="00D35F83"/>
    <w:rsid w:val="00D36855"/>
    <w:rsid w:val="00DD6783"/>
    <w:rsid w:val="00E9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FE59E-7BD4-41C2-9236-E79B814F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32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3A9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Milewska</dc:creator>
  <cp:lastModifiedBy>Rafał Borkowski</cp:lastModifiedBy>
  <cp:revision>2</cp:revision>
  <dcterms:created xsi:type="dcterms:W3CDTF">2024-03-06T13:02:00Z</dcterms:created>
  <dcterms:modified xsi:type="dcterms:W3CDTF">2024-03-06T13:02:00Z</dcterms:modified>
</cp:coreProperties>
</file>