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68" w:rsidRPr="008107B7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Izba Pamięci Strzelecka 8 </w:t>
      </w:r>
      <w:r w:rsidR="00156DF5">
        <w:rPr>
          <w:rFonts w:ascii="Times New Roman" w:hAnsi="Times New Roman" w:cs="Times New Roman"/>
          <w:color w:val="000000"/>
          <w:sz w:val="24"/>
          <w:shd w:val="clear" w:color="auto" w:fill="FFFFFF"/>
        </w:rPr>
        <w:t>zaprasza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nauczycieli historii szkół podstawowych i ponadpodstawowych do udziału w seminarium pt. „</w:t>
      </w:r>
      <w:r w:rsidR="00B70989" w:rsidRPr="00B70989">
        <w:rPr>
          <w:rFonts w:ascii="Times New Roman" w:hAnsi="Times New Roman" w:cs="Times New Roman"/>
          <w:color w:val="000000"/>
          <w:sz w:val="24"/>
          <w:shd w:val="clear" w:color="auto" w:fill="FFFFFF"/>
        </w:rPr>
        <w:t>Relacje o życiu kobiet w aresztach i więzieniach w Polsce w okresie stalinowskim, jako źródło w edukacji historycznej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”.</w:t>
      </w:r>
    </w:p>
    <w:p w:rsidR="00D325BF" w:rsidRDefault="00D325BF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325BF">
        <w:rPr>
          <w:rStyle w:val="hiddengrammarerror"/>
          <w:rFonts w:ascii="Times New Roman" w:hAnsi="Times New Roman" w:cs="Times New Roman"/>
          <w:color w:val="000000"/>
          <w:sz w:val="24"/>
        </w:rPr>
        <w:t>Osoby zain</w:t>
      </w:r>
      <w:bookmarkStart w:id="0" w:name="_GoBack"/>
      <w:bookmarkEnd w:id="0"/>
      <w:r w:rsidRPr="00D325BF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teresowane udziałem w seminarium prosimy </w:t>
      </w:r>
      <w:r w:rsidR="009E4B62">
        <w:rPr>
          <w:rStyle w:val="hiddengrammarerror"/>
          <w:rFonts w:ascii="Times New Roman" w:hAnsi="Times New Roman" w:cs="Times New Roman"/>
          <w:color w:val="000000"/>
          <w:sz w:val="24"/>
        </w:rPr>
        <w:t>o kontakt poprzez adres e-mail rafal.b</w:t>
      </w:r>
      <w:r w:rsidRPr="00D325BF">
        <w:rPr>
          <w:rStyle w:val="hiddengrammarerror"/>
          <w:rFonts w:ascii="Times New Roman" w:hAnsi="Times New Roman" w:cs="Times New Roman"/>
          <w:color w:val="000000"/>
          <w:sz w:val="24"/>
        </w:rPr>
        <w:t>orkowski@ipn.gov.pl w tytule podając:</w:t>
      </w:r>
      <w:r w:rsidRPr="00D325B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B70989">
        <w:rPr>
          <w:rFonts w:ascii="Times New Roman" w:hAnsi="Times New Roman" w:cs="Times New Roman"/>
          <w:color w:val="000000"/>
          <w:sz w:val="24"/>
          <w:shd w:val="clear" w:color="auto" w:fill="FFFFFF"/>
        </w:rPr>
        <w:t>Relacje o życiu kobiet w aresztach i więzieniach w Polsce w okresie stalinowskim, jako źródło w edukacji historycznej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C0725" w:rsidRPr="008107B7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Na zgłoszenia czekamy do </w:t>
      </w:r>
      <w:r w:rsidR="00B70989">
        <w:rPr>
          <w:rFonts w:ascii="Times New Roman" w:hAnsi="Times New Roman" w:cs="Times New Roman"/>
          <w:color w:val="000000"/>
          <w:sz w:val="24"/>
          <w:shd w:val="clear" w:color="auto" w:fill="FFFFFF"/>
        </w:rPr>
        <w:t>22</w:t>
      </w:r>
      <w:r w:rsidR="0097555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B70989">
        <w:rPr>
          <w:rFonts w:ascii="Times New Roman" w:hAnsi="Times New Roman" w:cs="Times New Roman"/>
          <w:color w:val="000000"/>
          <w:sz w:val="24"/>
          <w:shd w:val="clear" w:color="auto" w:fill="FFFFFF"/>
        </w:rPr>
        <w:t>marca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2024 do godziny 23.59.</w:t>
      </w:r>
    </w:p>
    <w:sectPr w:rsidR="00DC0725" w:rsidRPr="0081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C4"/>
    <w:rsid w:val="00156DF5"/>
    <w:rsid w:val="0044547E"/>
    <w:rsid w:val="004639B5"/>
    <w:rsid w:val="00576741"/>
    <w:rsid w:val="006E09C4"/>
    <w:rsid w:val="008107B7"/>
    <w:rsid w:val="0097555D"/>
    <w:rsid w:val="009C280B"/>
    <w:rsid w:val="009E4B62"/>
    <w:rsid w:val="00A32D49"/>
    <w:rsid w:val="00B51968"/>
    <w:rsid w:val="00B70989"/>
    <w:rsid w:val="00D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9788E-1D73-4802-922F-088BFDC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grammarerror">
    <w:name w:val="hiddengrammarerror"/>
    <w:basedOn w:val="Domylnaczcionkaakapitu"/>
    <w:rsid w:val="0057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5</cp:revision>
  <dcterms:created xsi:type="dcterms:W3CDTF">2024-03-12T13:01:00Z</dcterms:created>
  <dcterms:modified xsi:type="dcterms:W3CDTF">2024-03-12T14:24:00Z</dcterms:modified>
</cp:coreProperties>
</file>