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9B" w:rsidRPr="00173A9B" w:rsidRDefault="00173A9B" w:rsidP="00F33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F331E4" w:rsidRDefault="00F331E4" w:rsidP="00F33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F331E4">
        <w:rPr>
          <w:rFonts w:ascii="Times New Roman" w:hAnsi="Times New Roman" w:cs="Times New Roman"/>
          <w:b/>
          <w:sz w:val="28"/>
          <w:szCs w:val="28"/>
          <w:lang w:val="pl-PL"/>
        </w:rPr>
        <w:t>KOMIKS HISTORYCZNY JAKO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ŚRODEK DYDAKTYCZNY W EDUKACJI </w:t>
      </w:r>
      <w:r w:rsidRPr="00F331E4">
        <w:rPr>
          <w:rFonts w:ascii="Times New Roman" w:hAnsi="Times New Roman" w:cs="Times New Roman"/>
          <w:b/>
          <w:sz w:val="28"/>
          <w:szCs w:val="28"/>
          <w:lang w:val="pl-PL"/>
        </w:rPr>
        <w:t>O ZBRODNIACH KOMUNISTYCZNYCH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br/>
      </w:r>
      <w:r w:rsidRPr="00F331E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</w:p>
    <w:p w:rsidR="00173A9B" w:rsidRPr="00173A9B" w:rsidRDefault="00173A9B" w:rsidP="00F33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IZBA PAMIĘCI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C20E76" w:rsidRPr="00173A9B">
        <w:rPr>
          <w:rFonts w:ascii="Times New Roman" w:hAnsi="Times New Roman" w:cs="Times New Roman"/>
          <w:b/>
          <w:sz w:val="28"/>
          <w:szCs w:val="28"/>
          <w:lang w:val="pl-PL"/>
        </w:rPr>
        <w:t>STRZELECKA 8</w:t>
      </w:r>
    </w:p>
    <w:p w:rsidR="00173A9B" w:rsidRPr="00173A9B" w:rsidRDefault="001E6DF5" w:rsidP="00F33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F331E4"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0</w:t>
      </w:r>
      <w:r w:rsidR="00F331E4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.202</w:t>
      </w:r>
      <w:r w:rsidR="00C20E76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r.</w:t>
      </w:r>
    </w:p>
    <w:tbl>
      <w:tblPr>
        <w:tblStyle w:val="Tabela-Siatka"/>
        <w:tblpPr w:leftFromText="141" w:rightFromText="141" w:vertAnchor="text" w:horzAnchor="page" w:tblpX="138" w:tblpY="104"/>
        <w:tblW w:w="17011" w:type="dxa"/>
        <w:tblLook w:val="04A0" w:firstRow="1" w:lastRow="0" w:firstColumn="1" w:lastColumn="0" w:noHBand="0" w:noVBand="1"/>
      </w:tblPr>
      <w:tblGrid>
        <w:gridCol w:w="3975"/>
        <w:gridCol w:w="13036"/>
      </w:tblGrid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3036" w:type="dxa"/>
          </w:tcPr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E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898"/>
        </w:trPr>
        <w:tc>
          <w:tcPr>
            <w:tcW w:w="3975" w:type="dxa"/>
          </w:tcPr>
          <w:p w:rsidR="00F52726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F52726" w:rsidP="00F527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253"/>
        </w:trPr>
        <w:tc>
          <w:tcPr>
            <w:tcW w:w="3975" w:type="dxa"/>
          </w:tcPr>
          <w:p w:rsidR="004A760E" w:rsidRPr="00336DB1" w:rsidRDefault="004A760E" w:rsidP="00F5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DF" w:rsidRPr="00DE72DB" w:rsidRDefault="00A123DF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F52726">
        <w:trPr>
          <w:trHeight w:val="1001"/>
        </w:trPr>
        <w:tc>
          <w:tcPr>
            <w:tcW w:w="3975" w:type="dxa"/>
          </w:tcPr>
          <w:p w:rsidR="00F52726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046"/>
        </w:trPr>
        <w:tc>
          <w:tcPr>
            <w:tcW w:w="3975" w:type="dxa"/>
          </w:tcPr>
          <w:p w:rsidR="00F52726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138"/>
        </w:trPr>
        <w:tc>
          <w:tcPr>
            <w:tcW w:w="3975" w:type="dxa"/>
          </w:tcPr>
          <w:p w:rsidR="00F52726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F52726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:rsidR="004A760E" w:rsidRPr="00336DB1" w:rsidRDefault="004A760E" w:rsidP="00F5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F5" w:rsidRDefault="001E6DF5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</w:t>
      </w:r>
      <w:bookmarkStart w:id="0" w:name="_GoBack"/>
      <w:bookmarkEnd w:id="0"/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</w:t>
      </w:r>
      <w:r w:rsidR="00F5272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Komiks historyczny jako środek dydaktyczny w edukacji o zbrodniach komunistycznych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1E6DF5" w:rsidP="001E6DF5">
      <w:pPr>
        <w:spacing w:before="100" w:beforeAutospacing="1" w:after="100" w:afterAutospacing="1" w:line="240" w:lineRule="auto"/>
        <w:ind w:left="3600" w:firstLine="72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                                                               </w:t>
      </w:r>
      <w:r w:rsid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 w:rsidSect="00493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1E6DF5"/>
    <w:rsid w:val="003161B1"/>
    <w:rsid w:val="00493272"/>
    <w:rsid w:val="004A760E"/>
    <w:rsid w:val="006B27EF"/>
    <w:rsid w:val="006E5AF7"/>
    <w:rsid w:val="00852298"/>
    <w:rsid w:val="00A123DF"/>
    <w:rsid w:val="00C20E76"/>
    <w:rsid w:val="00D00504"/>
    <w:rsid w:val="00D35F83"/>
    <w:rsid w:val="00D36855"/>
    <w:rsid w:val="00DD6783"/>
    <w:rsid w:val="00E932F5"/>
    <w:rsid w:val="00F331E4"/>
    <w:rsid w:val="00F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E59E-7BD4-41C2-9236-E79B814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00F1-D756-4DD4-9BA3-F90F62F0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Milewska</dc:creator>
  <cp:lastModifiedBy>Rafał Borkowski</cp:lastModifiedBy>
  <cp:revision>5</cp:revision>
  <dcterms:created xsi:type="dcterms:W3CDTF">2024-03-06T13:02:00Z</dcterms:created>
  <dcterms:modified xsi:type="dcterms:W3CDTF">2024-04-02T12:18:00Z</dcterms:modified>
</cp:coreProperties>
</file>